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B4" w:rsidRPr="00E8713E" w:rsidRDefault="007C628F" w:rsidP="007C628F">
      <w:pPr>
        <w:pStyle w:val="NoSpacing"/>
        <w:jc w:val="center"/>
        <w:rPr>
          <w:b/>
          <w:sz w:val="28"/>
          <w:szCs w:val="28"/>
        </w:rPr>
      </w:pPr>
      <w:r w:rsidRPr="00E8713E">
        <w:rPr>
          <w:b/>
          <w:sz w:val="28"/>
          <w:szCs w:val="28"/>
        </w:rPr>
        <w:t xml:space="preserve">Equestrian Canada </w:t>
      </w:r>
      <w:r w:rsidR="00F7210C">
        <w:rPr>
          <w:b/>
          <w:sz w:val="28"/>
          <w:szCs w:val="28"/>
        </w:rPr>
        <w:t>Drive</w:t>
      </w:r>
      <w:r w:rsidRPr="00E8713E">
        <w:rPr>
          <w:b/>
          <w:sz w:val="28"/>
          <w:szCs w:val="28"/>
        </w:rPr>
        <w:t xml:space="preserve"> </w:t>
      </w:r>
      <w:r w:rsidR="007D1890">
        <w:rPr>
          <w:b/>
          <w:sz w:val="28"/>
          <w:szCs w:val="28"/>
        </w:rPr>
        <w:t>Instructor</w:t>
      </w:r>
      <w:r w:rsidRPr="00E8713E">
        <w:rPr>
          <w:b/>
          <w:sz w:val="28"/>
          <w:szCs w:val="28"/>
        </w:rPr>
        <w:t xml:space="preserve"> Evaluation Application</w:t>
      </w:r>
    </w:p>
    <w:p w:rsidR="007C628F" w:rsidRPr="00E8713E" w:rsidRDefault="00E6060F" w:rsidP="007C628F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19125" cy="756920"/>
            <wp:effectExtent l="0" t="0" r="952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_Emblem-Verbal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914525" cy="361633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izontal-logo- 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6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8F" w:rsidRPr="00E8713E">
        <w:rPr>
          <w:b/>
          <w:sz w:val="28"/>
          <w:szCs w:val="28"/>
        </w:rPr>
        <w:t>202</w:t>
      </w:r>
      <w:r w:rsidR="006E1414">
        <w:rPr>
          <w:b/>
          <w:sz w:val="28"/>
          <w:szCs w:val="28"/>
        </w:rPr>
        <w:t>2</w:t>
      </w:r>
    </w:p>
    <w:p w:rsidR="007C628F" w:rsidRPr="00807D3B" w:rsidRDefault="007C628F" w:rsidP="004D1696">
      <w:pPr>
        <w:jc w:val="center"/>
        <w:rPr>
          <w:i/>
        </w:rPr>
      </w:pPr>
      <w:r w:rsidRPr="00807D3B">
        <w:rPr>
          <w:i/>
        </w:rPr>
        <w:t>Administered by Horse Council BC</w:t>
      </w:r>
    </w:p>
    <w:p w:rsidR="007C628F" w:rsidRDefault="00807D3B" w:rsidP="007C62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175895</wp:posOffset>
                </wp:positionV>
                <wp:extent cx="4657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FC7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85pt" to="40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jKwgEAAM0DAAAOAAAAZHJzL2Uyb0RvYy54bWysU8tu2zAQvAfoPxC815KdVyFYzsFBeyla&#10;I0l7Z6ilRYAvLBlL/vsuKVst2qJAgl4ILrkzuzNcru9Ga9gBMGrvWr5c1JyBk77Tbt/yb08f33/g&#10;LCbhOmG8g5YfIfK7zbuL9RAaWPnemw6QEYmLzRBa3qcUmqqKsgcr4sIHcHSpPFqRKMR91aEYiN2a&#10;alXXN9XgsQvoJcRIp/fTJd8UfqVApq9KRUjMtJx6S2XFsj7ntdqsRbNHEXotT22IN3RhhXZUdKa6&#10;F0mwF9R/UFkt0Uev0kJ6W3mltISigdQs69/UPPYiQNFC5sQw2xT/H638ctgh013LLzlzwtITPSYU&#10;et8ntvXOkYEe2WX2aQixofSt2+EpimGHWfSo0DJldPhOI1BsIGFsLC4fZ5dhTEzS4dXN9e3t6poz&#10;eb6rJopMFTCmT+Aty5uWG+2yAaIRh88xUVlKPadQkFuamii7dDSQk417AEWiqNjUThkn2BpkB0GD&#10;IKQEl5ZZFPGV7AxT2pgZWJey/wSe8jMUyqi9BjwjSmXv0gy22nn8W/U0nltWU/7ZgUl3tuDZd8fy&#10;PMUampmi8DTfeSh/jQv85y/c/AAAAP//AwBQSwMEFAAGAAgAAAAhAHuDGt/eAAAACAEAAA8AAABk&#10;cnMvZG93bnJldi54bWxMj0FPg0AQhe8m/Q+baeLF2AUShSBL0xj1UE+tmuhtYKdAys4Sdkvx37vG&#10;Qz2+eZP3vlesZ9OLiUbXWVYQryIQxLXVHTcK3t+ebzMQziNr7C2Tgm9ysC4XVwXm2p55R9PeNyKE&#10;sMtRQev9kEvp6pYMupUdiIN3sKNBH+TYSD3iOYSbXiZRdC8NdhwaWhzosaX6uD8ZBV/OuqePbTW9&#10;HHfbGW9effJZa6Wul/PmAYSn2V+e4Rc/oEMZmCp7Yu1EryDNwhSvIElTEMHP4vgORPV3kGUh/w8o&#10;fwAAAP//AwBQSwECLQAUAAYACAAAACEAtoM4kv4AAADhAQAAEwAAAAAAAAAAAAAAAAAAAAAAW0Nv&#10;bnRlbnRfVHlwZXNdLnhtbFBLAQItABQABgAIAAAAIQA4/SH/1gAAAJQBAAALAAAAAAAAAAAAAAAA&#10;AC8BAABfcmVscy8ucmVsc1BLAQItABQABgAIAAAAIQB21cjKwgEAAM0DAAAOAAAAAAAAAAAAAAAA&#10;AC4CAABkcnMvZTJvRG9jLnhtbFBLAQItABQABgAIAAAAIQB7gxrf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C628F">
        <w:t>Name:</w:t>
      </w:r>
    </w:p>
    <w:p w:rsidR="007C628F" w:rsidRDefault="00807D3B" w:rsidP="007C62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166370</wp:posOffset>
                </wp:positionV>
                <wp:extent cx="57912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0077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1pt" to="50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NmuwEAAMcDAAAOAAAAZHJzL2Uyb0RvYy54bWysU02P0zAQvSPxHyzfaZJqyy5R0z10BRcE&#10;Fbv8AK8zbiz5S2PTpP+esZtmESAhEBfHY897M+95sr2frGEnwKi963izqjkDJ32v3bHjX5/ev7nj&#10;LCbhemG8g46fIfL73etX2zG0sPaDNz0gIxIX2zF0fEgptFUV5QBWxJUP4OhSebQiUYjHqkcxErs1&#10;1bqu31ajxz6glxAjnT5cLvmu8CsFMn1WKkJipuPUWyorlvU5r9VuK9ojijBoObch/qELK7SjogvV&#10;g0iCfUP9C5XVEn30Kq2kt5VXSksoGkhNU/+k5nEQAYoWMieGxab4/2jlp9MBme47fsOZE5ae6DGh&#10;0Mchsb13jgz0yG6yT2OILaXv3QHnKIYDZtGTQpu/JIdNxdvz4i1MiUk63Ny+a+jBOJN0t77b3G4y&#10;Z/UCDhjTB/CW5U3HjXZZumjF6WNMl9RrCuFyM5fyZZfOBnKycV9AkRwq2BR0GSTYG2QnQSMgpASX&#10;mrl0yc4wpY1ZgPWfgXN+hkIZsr8BL4hS2bu0gK12Hn9XPU3XltUl/+rARXe24Nn35/IwxRqalmLu&#10;PNl5HH+MC/zl/9t9BwAA//8DAFBLAwQUAAYACAAAACEAEPpAx+AAAAAJAQAADwAAAGRycy9kb3du&#10;cmV2LnhtbEyPQUvDQBCF74L/YRnBm911haoxk1IKYi1IaRXqcZsdk2h2NmS3Tfrv3Z70+OYN730v&#10;n42uFUfqQ+MZ4XaiQBCX3jZcIXy8P988gAjRsDWtZ0I4UYBZcXmRm8z6gTd03MZKpBAOmUGoY+wy&#10;KUNZkzNh4jvi5H353pmYZF9J25shhbtWaqWm0pmGU0NtOlrUVP5sDw7hrV8uF/PV6ZvXn27Y6dVu&#10;/Tq+IF5fjfMnEJHG+PcMZ/yEDkVi2vsD2yBahEeVpkQEPdUgzr5SOl32CHfqHmSRy/8Lil8AAAD/&#10;/wMAUEsBAi0AFAAGAAgAAAAhALaDOJL+AAAA4QEAABMAAAAAAAAAAAAAAAAAAAAAAFtDb250ZW50&#10;X1R5cGVzXS54bWxQSwECLQAUAAYACAAAACEAOP0h/9YAAACUAQAACwAAAAAAAAAAAAAAAAAvAQAA&#10;X3JlbHMvLnJlbHNQSwECLQAUAAYACAAAACEAF/rDZrsBAADHAwAADgAAAAAAAAAAAAAAAAAuAgAA&#10;ZHJzL2Uyb0RvYy54bWxQSwECLQAUAAYACAAAACEAEPpAx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C628F">
        <w:t>Address:</w:t>
      </w:r>
      <w:r w:rsidR="007C628F">
        <w:tab/>
      </w:r>
      <w:r w:rsidR="007C628F">
        <w:tab/>
      </w:r>
      <w:r w:rsidR="007C628F">
        <w:tab/>
      </w:r>
      <w:r w:rsidR="007C628F">
        <w:tab/>
      </w:r>
      <w:r w:rsidR="007C628F">
        <w:tab/>
      </w:r>
      <w:r w:rsidR="007C628F">
        <w:tab/>
        <w:t>City:</w:t>
      </w:r>
      <w:r w:rsidR="007C628F">
        <w:tab/>
      </w:r>
      <w:r w:rsidR="007C628F">
        <w:tab/>
      </w:r>
      <w:r w:rsidR="007C628F">
        <w:tab/>
        <w:t>Postal:</w:t>
      </w:r>
    </w:p>
    <w:p w:rsidR="007C628F" w:rsidRDefault="00807D3B" w:rsidP="007C62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185419</wp:posOffset>
                </wp:positionV>
                <wp:extent cx="6038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A62B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4.6pt" to="50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cnwQEAAM0DAAAOAAAAZHJzL2Uyb0RvYy54bWysU02PEzEMvSPxH6Lc6UwXdVWNOt1DV3BB&#10;ULHAPZtxOpGSOHJCP/49TqYdECAkEJcoTvye/V6czcPZO3EEShZDL5eLVgoIGgcbDr38/OnNq7UU&#10;KaswKIcBenmBJB+2L19sTrGDOxzRDUCCSULqTrGXY86xa5qkR/AqLTBC4EuD5FXmkA7NQOrE7N41&#10;d21735yQhkioISU+fZwu5bbyGwM6fzAmQRaul9xbrivV9bmszXajugOpOFp9bUP9Qxde2cBFZ6pH&#10;lZX4SvYXKm81YUKTFxp9g8ZYDVUDq1m2P6l5GlWEqoXNSXG2Kf0/Wv3+uCdhh16upAjK8xM9ZVL2&#10;MGaxwxDYQCSxKj6dYuo4fRf2dI1S3FMRfTbkhXE2fuERqDawMHGuLl9ml+GchebD+/b1er3ix9C3&#10;u2aiKFSRUn4L6EXZ9NLZUAxQnTq+S5nLcuothYPS0tRE3eWLg5LswkcwLIqLTe3UcYKdI3FUPAhK&#10;awh5WUQxX80uMGOdm4FtLftH4DW/QKGO2t+AZ0StjCHPYG8D0u+q5/OtZTPl3xyYdBcLnnG41Oep&#10;1vDMVIXX+S5D+WNc4d9/4fYbAAAA//8DAFBLAwQUAAYACAAAACEAGfCgmN0AAAAJAQAADwAAAGRy&#10;cy9kb3ducmV2LnhtbEyPsU7DQBBEeyT+4bRINIic48KA8TlCCChClQASdGvfYlvx7Vm+i2P+no0o&#10;Qrkzo9k3xWp2vZpoDJ1nA8tFAoq49rbjxsD72/P1LagQkS32nsnADwVYlednBebWH3hD0zY2Sko4&#10;5GigjXHItQ51Sw7Dwg/E4n370WGUc2y0HfEg5a7XaZJk2mHH8qHFgR5bqnfbvTPwFXx4+lhX08tu&#10;s57x6jWmn7U15vJifrgHFWmOpzAc8QUdSmGq/J5tUL2BLJMp0UB6l4I6+snyRpTqT9Flof8vKH8B&#10;AAD//wMAUEsBAi0AFAAGAAgAAAAhALaDOJL+AAAA4QEAABMAAAAAAAAAAAAAAAAAAAAAAFtDb250&#10;ZW50X1R5cGVzXS54bWxQSwECLQAUAAYACAAAACEAOP0h/9YAAACUAQAACwAAAAAAAAAAAAAAAAAv&#10;AQAAX3JlbHMvLnJlbHNQSwECLQAUAAYACAAAACEA9uWHJ8EBAADNAwAADgAAAAAAAAAAAAAAAAAu&#10;AgAAZHJzL2Uyb0RvYy54bWxQSwECLQAUAAYACAAAACEAGfCgmN0AAAAJAQAADwAAAAAAAAAAAAAA&#10;AAAb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C628F">
        <w:t xml:space="preserve">Phone: </w:t>
      </w:r>
      <w:r w:rsidR="007C628F">
        <w:tab/>
      </w:r>
      <w:r w:rsidR="007C628F">
        <w:tab/>
      </w:r>
      <w:r w:rsidR="007C628F">
        <w:tab/>
      </w:r>
      <w:r w:rsidR="007C628F">
        <w:tab/>
      </w:r>
      <w:r w:rsidR="00222D0C">
        <w:t>E</w:t>
      </w:r>
      <w:r w:rsidR="007C628F">
        <w:t>mail:</w:t>
      </w:r>
    </w:p>
    <w:p w:rsidR="007C628F" w:rsidRDefault="00807D3B" w:rsidP="007C62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156845</wp:posOffset>
                </wp:positionV>
                <wp:extent cx="2009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8D6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2.35pt" to="20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sxtwEAAMMDAAAOAAAAZHJzL2Uyb0RvYy54bWysU8GOEzEMvSPxD1HudKYr0YVRp3voarkg&#10;qFj4gGzG6URK4sgJnfbvcdJ2FgESAu3FEyd+tt+zZ3139E4cgJLF0MvlopUCgsbBhn0vv319ePNO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mSh/X+9vatFPr61jwDI6X8&#10;AdCLcuils6HQVp06fEyZi3HoNYSd0si5dD3lk4MS7MIXMEyFiy0rui4RbB2Jg+LxK60h5GWhwvlq&#10;dIEZ69wMbP8OvMQXKNQF+xfwjKiVMeQZ7G1A+lP1fLy2bM7xVwXOvIsETzic6lCqNLwpleFlq8sq&#10;/uxX+PO/t/kBAAD//wMAUEsDBBQABgAIAAAAIQAO2aDN3wAAAAgBAAAPAAAAZHJzL2Rvd25yZXYu&#10;eG1sTI9BS8NAEIXvgv9hGcGb3SRErTGbUgpiLZRiK9TjNjsm0exsyG6b9N874kGP897jzffy2Whb&#10;ccLeN44UxJMIBFLpTEOVgrfd080UhA+ajG4doYIzepgVlxe5zowb6BVP21AJLiGfaQV1CF0mpS9r&#10;tNpPXIfE3ofrrQ589pU0vR643LYyiaI7aXVD/KHWHS5qLL+2R6tg3S+Xi/nq/Embdzvsk9V+8zI+&#10;K3V9Nc4fQQQcw18YfvAZHQpmOrgjGS9aBQ/pLScVJOk9CPbTOOZth19BFrn8P6D4BgAA//8DAFBL&#10;AQItABQABgAIAAAAIQC2gziS/gAAAOEBAAATAAAAAAAAAAAAAAAAAAAAAABbQ29udGVudF9UeXBl&#10;c10ueG1sUEsBAi0AFAAGAAgAAAAhADj9If/WAAAAlAEAAAsAAAAAAAAAAAAAAAAALwEAAF9yZWxz&#10;Ly5yZWxzUEsBAi0AFAAGAAgAAAAhAK/0KzG3AQAAwwMAAA4AAAAAAAAAAAAAAAAALgIAAGRycy9l&#10;Mm9Eb2MueG1sUEsBAi0AFAAGAAgAAAAhAA7ZoM3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C628F">
        <w:t>Birthdate:</w:t>
      </w:r>
    </w:p>
    <w:p w:rsidR="007C628F" w:rsidRDefault="00807D3B" w:rsidP="007C62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BCBFE" wp14:editId="5B8DBF5D">
                <wp:simplePos x="0" y="0"/>
                <wp:positionH relativeFrom="column">
                  <wp:posOffset>409575</wp:posOffset>
                </wp:positionH>
                <wp:positionV relativeFrom="paragraph">
                  <wp:posOffset>166371</wp:posOffset>
                </wp:positionV>
                <wp:extent cx="5810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9C29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1pt" to="48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JJxwEAAHQDAAAOAAAAZHJzL2Uyb0RvYy54bWysU02P2jAQvVfqf7B8LwmUXVBE2ANoe6la&#10;pG1/wOA4iSV/acYl8O87NizdtreqHIzHM37j9+Zl83R2Vpw0kgm+lfNZLYX2KnTGD638/u35w1oK&#10;SuA7sMHrVl40yaft+3ebKTZ6EcZgO42CQTw1U2zlmFJsqorUqB3QLETtOdkHdJA4xKHqECZGd7Za&#10;1PVjNQXsIgalifh0f03KbcHve63S174nnYRtJb8tlRXLesxrtd1AMyDE0ajbM+AfXuHAeG56h9pD&#10;AvEDzV9QzigMFPo0U8FVoe+N0oUDs5nXf7B5GSHqwoXFoXiXif4frPpyOqAwXStXUnhwPKKXhGCG&#10;MYld8J4FDChWWacpUsPlO3/AW0TxgJn0uUeX/5mOOBdtL3dt9TkJxYcP63m9eOARqNdc9etiREqf&#10;dHAib1ppjc+0oYHTZ0rcjEtfS/KxD8/G2jI668XUysePBRnYQL2FxE1cZErkBynADuxMlbAgUrCm&#10;y7czDuFw3FkUJ2B3LJerxW6ZiXK338py6z3QeK0rqatvnElsXmtcK9d1/t1uW5/RdbHfjUAW7ypX&#10;3h1DdykqVjni0ZamNxtm77yNef/2Y9n+BAAA//8DAFBLAwQUAAYACAAAACEAdvvjqd4AAAAIAQAA&#10;DwAAAGRycy9kb3ducmV2LnhtbEyPzU7DMBCE70i8g7VI3KjTiJomxKkoEgcuqD8c4ObGSxKI1yF2&#10;0/D2LOIAx50ZzX5TrCbXiRGH0HrSMJ8lIJAqb1uqNTzvH66WIEI0ZE3nCTV8YYBVeX5WmNz6E21x&#10;3MVacAmF3GhoYuxzKUPVoDNh5nsk9t784Ezkc6ilHcyJy10n0yRR0pmW+ENjerxvsPrYHZ2GvVps&#10;lnG+efxMXl/WmUrxfVw/aX15Md3dgog4xb8w/OAzOpTMdPBHskF0GtT1gpMaUpWCYD+7yVg4/Aqy&#10;LOT/AeU3AAAA//8DAFBLAQItABQABgAIAAAAIQC2gziS/gAAAOEBAAATAAAAAAAAAAAAAAAAAAAA&#10;AABbQ29udGVudF9UeXBlc10ueG1sUEsBAi0AFAAGAAgAAAAhADj9If/WAAAAlAEAAAsAAAAAAAAA&#10;AAAAAAAALwEAAF9yZWxzLy5yZWxzUEsBAi0AFAAGAAgAAAAhAKdwEknHAQAAdAMAAA4AAAAAAAAA&#10;AAAAAAAALgIAAGRycy9lMm9Eb2MueG1sUEsBAi0AFAAGAAgAAAAhAHb746neAAAACA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="007C628F">
        <w:t>HCBC #</w:t>
      </w:r>
      <w:r w:rsidR="007C628F">
        <w:tab/>
      </w:r>
      <w:r w:rsidR="007C628F">
        <w:tab/>
      </w:r>
      <w:r w:rsidR="007C628F">
        <w:tab/>
      </w:r>
      <w:r w:rsidR="007C628F">
        <w:tab/>
        <w:t>EC#</w:t>
      </w:r>
      <w:r w:rsidR="007C628F">
        <w:tab/>
      </w:r>
      <w:r w:rsidR="007C628F">
        <w:tab/>
      </w:r>
      <w:r w:rsidR="007C628F">
        <w:tab/>
      </w:r>
      <w:r w:rsidR="007C628F">
        <w:tab/>
        <w:t>NCCP #</w:t>
      </w:r>
    </w:p>
    <w:p w:rsidR="007C628F" w:rsidRDefault="00807D3B" w:rsidP="007C62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BCBFE" wp14:editId="5B8DBF5D">
                <wp:simplePos x="0" y="0"/>
                <wp:positionH relativeFrom="column">
                  <wp:posOffset>2962275</wp:posOffset>
                </wp:positionH>
                <wp:positionV relativeFrom="paragraph">
                  <wp:posOffset>167005</wp:posOffset>
                </wp:positionV>
                <wp:extent cx="3467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EF87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3.15pt" to="50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cuyAEAAHQDAAAOAAAAZHJzL2Uyb0RvYy54bWysU01v2zAMvQ/ofxB0X+ykWVoYcXpI0F2G&#10;LUC3H8DIsi1AXyDVOPn3o5Q067bbsBwUUqIe9R6f108nZ8VRI5ngWzmf1VJor0Jn/NDKH9+fPz5K&#10;QQl8BzZ43cqzJvm0ufuwnmKjF2EMttMoGMRTM8VWjinFpqpIjdoBzULUng/7gA4SpzhUHcLE6M5W&#10;i7peVVPALmJQmoh3d5dDuSn4fa9V+tb3pJOwreS3pbJiWQ95rTZraAaEOBp1fQb8wyscGM9Nb1A7&#10;SCBe0fwF5YzCQKFPMxVcFfreKF04MJt5/QeblxGiLlxYHIo3mej/waqvxz0K07WSB+XB8YheEoIZ&#10;xiS2wXsWMKB4zDpNkRou3/o9XjOKe8ykTz26/M90xKloe75pq09JKN68X64e5jWPQL2dVb8uRqT0&#10;WQcnctBKa3ymDQ0cv1DiZlz6VpK3fXg21pbRWS+mVq7uP2VkYAP1FhKHLjIl8oMUYAd2pkpYEClY&#10;0+XbGYdwOGwtiiOwO5bLh8V2mYlyt9/Kcusd0HipK0cX3ziT2LzWOFavzr/rbeszui72uxLI4l3k&#10;ytEhdOeiYpUzHm1perVh9s77nOP3H8vmJwAAAP//AwBQSwMEFAAGAAgAAAAhABBCX2vfAAAACgEA&#10;AA8AAABkcnMvZG93bnJldi54bWxMjz1PwzAQhnek/gfrKrFRO4FaJcSpKBIDC+oHA2xufE1S4nOI&#10;3TT8e1wxwHjvPXrvuXw52pYN2PvGkYJkJoAhlc40VCl42z3fLID5oMno1hEq+EYPy2JylevMuDNt&#10;cNiGisUS8plWUIfQZZz7skar/cx1SHF3cL3VIY59xU2vz7HctjwVQnKrG4oXat3hU43l5/ZkFezk&#10;fL0IyfrlS3y8r+5lisdh9arU9XR8fAAWcAx/MFz0ozoU0WnvTmQ8axXcSTmPqIJU3gK7ACJJY7L/&#10;TXiR8/8vFD8AAAD//wMAUEsBAi0AFAAGAAgAAAAhALaDOJL+AAAA4QEAABMAAAAAAAAAAAAAAAAA&#10;AAAAAFtDb250ZW50X1R5cGVzXS54bWxQSwECLQAUAAYACAAAACEAOP0h/9YAAACUAQAACwAAAAAA&#10;AAAAAAAAAAAvAQAAX3JlbHMvLnJlbHNQSwECLQAUAAYACAAAACEA0ltXLsgBAAB0AwAADgAAAAAA&#10;AAAAAAAAAAAuAgAAZHJzL2Uyb0RvYy54bWxQSwECLQAUAAYACAAAACEAEEJfa98AAAAK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7C628F">
        <w:t>Date and Location of Evaluation you are applying for:</w:t>
      </w:r>
      <w:r w:rsidRPr="00807D3B">
        <w:rPr>
          <w:noProof/>
        </w:rPr>
        <w:t xml:space="preserve"> </w:t>
      </w:r>
    </w:p>
    <w:p w:rsidR="00D95BFB" w:rsidRDefault="0091634E" w:rsidP="00F7210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476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4019C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3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UCtwEAAMQ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sTxBeZ7RfSZl&#10;92MWWwyBFUQS7GSlppg6BmzDji5WijsqtI+GfPkyIXGs6p5mdeGYhebHt+9vVu+4iL66midcpJQ/&#10;AXpRLr10NhTeqlOHzylzLQ69hrBR+jhXrrd8clCCXfgGhrlwrWVF1y2CrSNxUDx/pTWEvCxMOF+N&#10;LjBjnZuB7b+Bl/gChbph/wOeEbUyhjyDvQ1If6uej9eWzTn+qsCZd5HgEYdTnUmVhlelMrysddnF&#10;X+0Kf/r5Nj8BAAD//wMAUEsDBBQABgAIAAAAIQA94gjT3AAAAAUBAAAPAAAAZHJzL2Rvd25yZXYu&#10;eG1sTI9dS8NAEEXfBf/DMoJvdtMUP4jZlFIQa0GKrVAft9lpEs3Oht1tk/57p/hgHw93uPdMPh1s&#10;K47oQ+NIwXiUgEAqnWmoUvC5ebl7AhGiJqNbR6jghAGmxfVVrjPjevrA4zpWgksoZFpBHWOXSRnK&#10;Gq0OI9chcbZ33urI6CtpvO653LYyTZIHaXVDvFDrDuc1lj/rg1Xw7heL+Wx5+qbVl+236XK7ehte&#10;lbq9GWbPICIO8f8YzvqsDgU77dyBTBCtAn4kKkgnExCcPt4z7/5YFrm8tC9+AQAA//8DAFBLAQIt&#10;ABQABgAIAAAAIQC2gziS/gAAAOEBAAATAAAAAAAAAAAAAAAAAAAAAABbQ29udGVudF9UeXBlc10u&#10;eG1sUEsBAi0AFAAGAAgAAAAhADj9If/WAAAAlAEAAAsAAAAAAAAAAAAAAAAALwEAAF9yZWxzLy5y&#10;ZWxzUEsBAi0AFAAGAAgAAAAhAJQ15QK3AQAAxAMAAA4AAAAAAAAAAAAAAAAALgIAAGRycy9lMm9E&#10;b2MueG1sUEsBAi0AFAAGAAgAAAAhAD3iCNP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</w:t>
      </w:r>
      <w:r w:rsidR="00F7210C">
        <w:t>Drive</w:t>
      </w:r>
      <w:r w:rsidR="004D1696">
        <w:t xml:space="preserve"> </w:t>
      </w:r>
      <w:r w:rsidR="007D1890">
        <w:t>Instructor: $367.50 (includes GST) by</w:t>
      </w:r>
      <w:bookmarkStart w:id="0" w:name="_GoBack"/>
      <w:bookmarkEnd w:id="0"/>
      <w:r w:rsidR="00F7210C">
        <w:t xml:space="preserve"> </w:t>
      </w:r>
      <w:r w:rsidR="007D1890">
        <w:t>cheque or by phone with Credit Card.</w:t>
      </w:r>
      <w:r w:rsidR="007D1890" w:rsidRPr="007D1890">
        <w:t xml:space="preserve"> </w:t>
      </w:r>
      <w:r w:rsidR="007D1890">
        <w:tab/>
        <w:t xml:space="preserve">        </w:t>
      </w:r>
    </w:p>
    <w:tbl>
      <w:tblPr>
        <w:tblStyle w:val="PlainTable1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925"/>
        <w:gridCol w:w="7121"/>
      </w:tblGrid>
      <w:tr w:rsidR="004D1696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696">
              <w:t>Proof of EC Registered Coach Status</w:t>
            </w:r>
            <w:r w:rsidR="006E1414">
              <w:t xml:space="preserve"> or Coach in Training Status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696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696">
              <w:t>Standard First Aid certificate (16 hour in person course, or blended course)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696" w:rsidTr="00222D0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696">
              <w:t>EPIC check with Vulnerable Sectors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696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696">
              <w:t xml:space="preserve">Proof of </w:t>
            </w:r>
            <w:r w:rsidR="00F7210C">
              <w:t>Driver</w:t>
            </w:r>
            <w:r w:rsidRPr="004D1696">
              <w:t xml:space="preserve"> </w:t>
            </w:r>
            <w:r w:rsidR="006E1414">
              <w:t>exams completed (</w:t>
            </w:r>
            <w:r w:rsidR="00F7210C">
              <w:t>Driver 1-12</w:t>
            </w:r>
            <w:r w:rsidR="006E1414">
              <w:t xml:space="preserve">) 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696" w:rsidTr="00222D0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6E1414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Proof of NCCP Training </w:t>
            </w:r>
          </w:p>
        </w:tc>
      </w:tr>
      <w:tr w:rsidR="004D1696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696">
              <w:t>Proof of completion of the NCCP Make Ethical Decisions online evaluation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696" w:rsidTr="00222D0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696">
              <w:t xml:space="preserve">Lesson Plan #1 </w:t>
            </w:r>
            <w:r w:rsidR="00F7210C">
              <w:t>Ground</w:t>
            </w:r>
            <w:r w:rsidRPr="004D1696">
              <w:t xml:space="preserve"> lesson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890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7D1890" w:rsidRDefault="007D1890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7D1890" w:rsidRPr="004D1696" w:rsidRDefault="007D1890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Plan </w:t>
            </w:r>
            <w:r w:rsidR="00F7210C">
              <w:t>#2 Carriage lesson</w:t>
            </w:r>
          </w:p>
        </w:tc>
      </w:tr>
      <w:tr w:rsidR="004D1696" w:rsidTr="00222D0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696">
              <w:t>Emergency Action Plan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696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696">
              <w:t>Signed EC Code of Ethics and Code of Conduct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696" w:rsidTr="00222D0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696">
              <w:t>Signed Medical Form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696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D1696" w:rsidRDefault="004D1696" w:rsidP="00FE45B2">
            <w:pPr>
              <w:pStyle w:val="NoSpacing"/>
              <w:spacing w:line="240" w:lineRule="exact"/>
            </w:pPr>
          </w:p>
        </w:tc>
        <w:tc>
          <w:tcPr>
            <w:tcW w:w="7121" w:type="dxa"/>
          </w:tcPr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696">
              <w:t>Signed Coach Discipline Policy</w:t>
            </w:r>
          </w:p>
          <w:p w:rsidR="004D1696" w:rsidRPr="004D1696" w:rsidRDefault="004D1696" w:rsidP="00FE45B2">
            <w:pPr>
              <w:pStyle w:val="NoSpacing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628F" w:rsidRDefault="00601A0E" w:rsidP="007C628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3810</wp:posOffset>
                </wp:positionV>
                <wp:extent cx="1619250" cy="391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A0E" w:rsidRDefault="00807D3B">
                            <w:r>
                              <w:t>*</w:t>
                            </w:r>
                            <w:r w:rsidR="00601A0E">
                              <w:t>The following documents must accompany this application.</w:t>
                            </w:r>
                          </w:p>
                          <w:p w:rsidR="00601A0E" w:rsidRDefault="00807D3B">
                            <w:r>
                              <w:t>*</w:t>
                            </w:r>
                            <w:r w:rsidR="00601A0E">
                              <w:t xml:space="preserve"> If submitting by email all documents must be in .PDF format. All documents submitted must be clear and legible.</w:t>
                            </w:r>
                          </w:p>
                          <w:p w:rsidR="00601A0E" w:rsidRDefault="00807D3B">
                            <w:r>
                              <w:t>*</w:t>
                            </w:r>
                            <w:r w:rsidR="00601A0E">
                              <w:t xml:space="preserve">Do not submit cell phone photographs of any document. </w:t>
                            </w:r>
                          </w:p>
                          <w:p w:rsidR="00601A0E" w:rsidRDefault="00807D3B">
                            <w:r>
                              <w:t>*</w:t>
                            </w:r>
                            <w:r w:rsidR="00601A0E">
                              <w:t>Applications must be complete and submitted to the HCBC office no later than 30 days before the evaluation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.3pt;width:127.5pt;height:30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S1SQIAAKIEAAAOAAAAZHJzL2Uyb0RvYy54bWysVN9v2jAQfp+0/8Hy+wikQNeIUDEqpkmo&#10;rQRTn43jkGi2z7MNCfvrd3YCZe2epr0498uf7767y+y+VZIchXU16JyOBkNKhOZQ1Hqf0+/b1afP&#10;lDjPdMEkaJHTk3D0fv7xw6wxmUihAlkISxBEu6wxOa28N1mSOF4JxdwAjNDoLMEq5lG1+6SwrEF0&#10;JZN0OJwmDdjCWODCObQ+dE46j/hlKbh/KksnPJE5xdx8PG08d+FM5jOW7S0zVc37NNg/ZKFYrfHR&#10;C9QD84wcbP0OStXcgoPSDzioBMqy5iLWgNWMhm+q2VTMiFgLkuPMhSb3/2D54/HZkrrIaUqJZgpb&#10;tBWtJ1+gJWlgpzEuw6CNwTDfohm7fLY7NIai29Kq8MVyCPqR59OF2wDGw6Xp6C6doIuj7+ZuNL69&#10;nQSc5PW6sc5/FaBIEHJqsXmRU3ZcO9+FnkPCaw5kXaxqKaMSBkYspSVHhq2WPiaJ4H9ESU2anE5v&#10;MI93CAH6cn8nGf/Rp3eFgHhSY86BlK74IPl21/ZM7aA4IVEWukFzhq9qxF0z55+ZxclCAnBb/BMe&#10;pQRMBnqJkgrsr7/ZQzw2HL2UNDipOXU/D8wKSuQ3jaOAXI7DaEdlPLlNUbHXnt21Rx/UEpChEe6l&#10;4VEM8V6exdKCesGlWoRX0cU0x7dz6s/i0nf7g0vJxWIRg3CYDfNrvTE8QAdyA5/b9oVZ0/fT4yg8&#10;wnmmWfamrV1suKlhcfBQ1rHngeCO1Z53XIQ4Nf3Shk271mPU669l/hsAAP//AwBQSwMEFAAGAAgA&#10;AAAhAMoVPcjaAAAACQEAAA8AAABkcnMvZG93bnJldi54bWxMj8FOwzAQRO9I/IO1SNyok0oEE+JU&#10;gAoXThTEeRtvbYvYjmw3DX+Pe4Lj04xm33abxY1spphs8BLqVQWM/BCU9VrC58fLjQCWMnqFY/Ak&#10;4YcSbPrLiw5bFU7+neZd1qyM+NSiBJPz1HKeBkMO0ypM5Et2CNFhLhg1VxFPZdyNfF1VDXdofblg&#10;cKJnQ8P37ugkbJ/0vR4ERrMVytp5+Tq86Vcpr6+WxwdgmZb8V4azflGHvjjtw9GrxEYJYt3clqqE&#10;Btg5rkRdeF+4vquB9x3//0H/CwAA//8DAFBLAQItABQABgAIAAAAIQC2gziS/gAAAOEBAAATAAAA&#10;AAAAAAAAAAAAAAAAAABbQ29udGVudF9UeXBlc10ueG1sUEsBAi0AFAAGAAgAAAAhADj9If/WAAAA&#10;lAEAAAsAAAAAAAAAAAAAAAAALwEAAF9yZWxzLy5yZWxzUEsBAi0AFAAGAAgAAAAhAChD1LVJAgAA&#10;ogQAAA4AAAAAAAAAAAAAAAAALgIAAGRycy9lMm9Eb2MueG1sUEsBAi0AFAAGAAgAAAAhAMoVPcja&#10;AAAACQEAAA8AAAAAAAAAAAAAAAAAowQAAGRycy9kb3ducmV2LnhtbFBLBQYAAAAABAAEAPMAAACq&#10;BQAAAAA=&#10;" fillcolor="white [3201]" strokeweight=".5pt">
                <v:textbox>
                  <w:txbxContent>
                    <w:p w:rsidR="00601A0E" w:rsidRDefault="00807D3B">
                      <w:r>
                        <w:t>*</w:t>
                      </w:r>
                      <w:r w:rsidR="00601A0E">
                        <w:t>The following documents must accompany this application.</w:t>
                      </w:r>
                    </w:p>
                    <w:p w:rsidR="00601A0E" w:rsidRDefault="00807D3B">
                      <w:r>
                        <w:t>*</w:t>
                      </w:r>
                      <w:r w:rsidR="00601A0E">
                        <w:t xml:space="preserve"> If submitting by email all documents must be in .PDF format. All documents submitted must be clear and legible.</w:t>
                      </w:r>
                    </w:p>
                    <w:p w:rsidR="00601A0E" w:rsidRDefault="00807D3B">
                      <w:r>
                        <w:t>*</w:t>
                      </w:r>
                      <w:r w:rsidR="00601A0E">
                        <w:t xml:space="preserve">Do not submit cell phone photographs of any document. </w:t>
                      </w:r>
                    </w:p>
                    <w:p w:rsidR="00601A0E" w:rsidRDefault="00807D3B">
                      <w:r>
                        <w:t>*</w:t>
                      </w:r>
                      <w:r w:rsidR="00601A0E">
                        <w:t>Applications must be complete and submitted to the HCBC office no later than 30 days before the evaluation date</w:t>
                      </w:r>
                    </w:p>
                  </w:txbxContent>
                </v:textbox>
              </v:shape>
            </w:pict>
          </mc:Fallback>
        </mc:AlternateContent>
      </w:r>
    </w:p>
    <w:p w:rsidR="006B435D" w:rsidRDefault="006B435D" w:rsidP="007C628F">
      <w:pPr>
        <w:pStyle w:val="NoSpacing"/>
      </w:pPr>
    </w:p>
    <w:p w:rsidR="004D1696" w:rsidRDefault="004D1696" w:rsidP="007C628F">
      <w:pPr>
        <w:pStyle w:val="NoSpacing"/>
      </w:pPr>
    </w:p>
    <w:p w:rsidR="004D1696" w:rsidRDefault="004D1696" w:rsidP="007C628F">
      <w:pPr>
        <w:pStyle w:val="NoSpacing"/>
      </w:pPr>
    </w:p>
    <w:p w:rsidR="006B435D" w:rsidRDefault="006B435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7F3D7D" w:rsidRDefault="007F3D7D" w:rsidP="007C628F">
      <w:pPr>
        <w:pStyle w:val="NoSpacing"/>
      </w:pPr>
    </w:p>
    <w:p w:rsidR="006B435D" w:rsidRDefault="006B435D" w:rsidP="007C628F">
      <w:pPr>
        <w:pStyle w:val="NoSpacing"/>
      </w:pPr>
    </w:p>
    <w:p w:rsidR="007D1890" w:rsidRDefault="007D1890" w:rsidP="007F3D7D">
      <w:pPr>
        <w:pStyle w:val="NoSpacing"/>
      </w:pPr>
    </w:p>
    <w:p w:rsidR="007F3D7D" w:rsidRDefault="006E1414" w:rsidP="007F3D7D">
      <w:pPr>
        <w:pStyle w:val="NoSpacing"/>
      </w:pPr>
      <w:r>
        <w:t>Name of Mentor(s)</w:t>
      </w:r>
      <w:r w:rsidR="007F3D7D">
        <w:t>:</w:t>
      </w:r>
      <w:r w:rsidR="0091634E" w:rsidRPr="0091634E">
        <w:rPr>
          <w:noProof/>
        </w:rPr>
        <w:t xml:space="preserve"> </w:t>
      </w:r>
    </w:p>
    <w:p w:rsidR="00E8713E" w:rsidRDefault="006E1414" w:rsidP="007F3D7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24230" wp14:editId="18B20428">
                <wp:simplePos x="0" y="0"/>
                <wp:positionH relativeFrom="page">
                  <wp:posOffset>1580515</wp:posOffset>
                </wp:positionH>
                <wp:positionV relativeFrom="paragraph">
                  <wp:posOffset>10160</wp:posOffset>
                </wp:positionV>
                <wp:extent cx="3819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2349D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4.45pt,.8pt" to="42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bRywEAAHYDAAAOAAAAZHJzL2Uyb0RvYy54bWysU01vGjEQvVfqf7B8LwsEUrpiyQGUXqoW&#10;KekPGLzeXUv+0ozLwr/v2BCStrcqHMx8eN74vZldP5ycFUeNZIJv5GwylUJ7FVrj+0b+fH78tJKC&#10;EvgWbPC6kWdN8mHz8cN6jLWehyHYVqNgEE/1GBs5pBTrqiI1aAc0CVF7TnYBHSR2sa9ahJHRna3m&#10;0+l9NQZsIwaliTi6uyTlpuB3nVbpR9eRTsI2kt+WyonlPOSz2qyh7hHiYNT1GfAfr3BgPDe9Qe0g&#10;gfiF5h8oZxQGCl2aqOCq0HVG6cKB2cymf7F5GiDqwoXFoXiTid4PVn0/7lGYlme3kMKD4xk9JQTT&#10;D0lsg/esYEDBSVZqjFRzwdbv8epR3GOmferQ5X8mJE5F3fNNXX1KQnHwbjX7spwvpVAvueq1MCKl&#10;rzo4kY1GWuMzcajh+I0SN+OrL1dy2IdHY20ZnvVibOT93ZLHq4BXqLOQ2HSRSZHvpQDb826qhAWR&#10;gjVtrs44hP1ha1Ecgfdjsfg83xai3O2Pa7n1Dmi43Cupy+Y4k3h9rXGNXE3zL4e52vqMrssCXglk&#10;8S5yZesQ2nNRscoeD7eUXRcxb89bn+23n8vmNwAAAP//AwBQSwMEFAAGAAgAAAAhAKcJzVPcAAAA&#10;BwEAAA8AAABkcnMvZG93bnJldi54bWxMjsFOwzAQRO9I/IO1SNyo3aiN0hCnokgcuKDScoCbGy9J&#10;IF6H2E3D37P0AsfRG828Yj25Tow4hNaThvlMgUCqvG2p1vCyf7jJQIRoyJrOE2r4xgDr8vKiMLn1&#10;J3rGcRdrwSMUcqOhibHPpQxVg86Eme+RmL37wZnIcailHcyJx10nE6VS6UxL/NCYHu8brD53R6dh&#10;ny63WZxvH7/U2+tmlSb4MW6etL6+mu5uQUSc4l8ZfvVZHUp2Ovgj2SA6DckiW3GVQQqCebZUCxCH&#10;c5ZlIf/7lz8AAAD//wMAUEsBAi0AFAAGAAgAAAAhALaDOJL+AAAA4QEAABMAAAAAAAAAAAAAAAAA&#10;AAAAAFtDb250ZW50X1R5cGVzXS54bWxQSwECLQAUAAYACAAAACEAOP0h/9YAAACUAQAACwAAAAAA&#10;AAAAAAAAAAAvAQAAX3JlbHMvLnJlbHNQSwECLQAUAAYACAAAACEAYWn20csBAAB2AwAADgAAAAAA&#10;AAAAAAAAAAAuAgAAZHJzL2Uyb0RvYy54bWxQSwECLQAUAAYACAAAACEApwnNU9wAAAAHAQAADwAA&#10;AAAAAAAAAAAAAAAlBAAAZHJzL2Rvd25yZXYueG1sUEsFBgAAAAAEAAQA8wAAAC4FAAAAAA==&#10;" strokecolor="#4472c4" strokeweight=".5pt">
                <v:stroke joinstyle="miter"/>
                <w10:wrap anchorx="page"/>
              </v:line>
            </w:pict>
          </mc:Fallback>
        </mc:AlternateContent>
      </w:r>
    </w:p>
    <w:p w:rsidR="008A1DBC" w:rsidRPr="008A1DBC" w:rsidRDefault="008A1DBC" w:rsidP="007F3D7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173990</wp:posOffset>
                </wp:positionV>
                <wp:extent cx="28956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561D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3.7pt" to="51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NmxwEAANMDAAAOAAAAZHJzL2Uyb0RvYy54bWysU02P0zAQvSPxHyzfadJKu+xGTffQFVwQ&#10;VCxw9zrjxpLtscamH/+esdMGBAgJxMWKPfPezHszWT+cvBMHoGQx9HK5aKWAoHGwYd/Lz5/evLqT&#10;ImUVBuUwQC/PkOTD5uWL9TF2sMIR3QAkmCSk7hh7OeYcu6ZJegSv0gIjBA4aJK8yX2nfDKSOzO5d&#10;s2rb2+aINERCDSnx6+MUlJvKbwzo/MGYBFm4XnJvuZ5Uz+dyNpu16vak4mj1pQ31D114ZQMXnake&#10;VVbiK9lfqLzVhAlNXmj0DRpjNVQNrGbZ/qTmaVQRqhY2J8XZpvT/aPX7w46EHXh2r6UIyvOMnjIp&#10;ux+z2GII7CCS4CA7dYypY8A27OhyS3FHRfbJkBfG2fiFiaoRLE2cqs/n2Wc4ZaH5cXV3f3Pb8jg0&#10;x5b37U2dQzPRFLpIKb8F9KJ89NLZUGxQnTq8S5lLc+o1hS+lramR+pXPDkqyCx/BsDQuOLVUlwq2&#10;jsRB8ToorSHkZRHGfDW7wIx1bga2tewfgZf8AoW6cH8DnhG1MoY8g70NSL+rnk/Xls2Uf3Vg0l0s&#10;eMbhXEdUreHNqQovW15W88d7hX//FzffAAAA//8DAFBLAwQUAAYACAAAACEAcniYnuAAAAAKAQAA&#10;DwAAAGRycy9kb3ducmV2LnhtbEyPwU7DMAyG70i8Q2QkLogltBuM0nRCCDiM0wZIcHMb01ZrnKrJ&#10;uvL2y05wtP3p9/fnq8l2YqTBt4413MwUCOLKmZZrDR/vL9dLED4gG+wck4Zf8rAqzs9yzIw78IbG&#10;bahFDGGfoYYmhD6T0lcNWfQz1xPH248bLIY4DrU0Ax5iuO1kotSttNhy/NBgT08NVbvt3mr49s4/&#10;f67L8XW3WU949RaSr8pofXkxPT6ACDSFPxhO+lEdiuhUuj0bLzoNi2W6iKiG5G4O4gSo9D5uSg2p&#10;moMscvm/QnEEAAD//wMAUEsBAi0AFAAGAAgAAAAhALaDOJL+AAAA4QEAABMAAAAAAAAAAAAAAAAA&#10;AAAAAFtDb250ZW50X1R5cGVzXS54bWxQSwECLQAUAAYACAAAACEAOP0h/9YAAACUAQAACwAAAAAA&#10;AAAAAAAAAAAvAQAAX3JlbHMvLnJlbHNQSwECLQAUAAYACAAAACEAJbEjZscBAADTAwAADgAAAAAA&#10;AAAAAAAAAAAuAgAAZHJzL2Uyb0RvYy54bWxQSwECLQAUAAYACAAAACEAcniYnu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t>Parent of Guardian Signature (if applicant is under the age of 18)</w:t>
      </w:r>
    </w:p>
    <w:p w:rsidR="008A1DBC" w:rsidRDefault="008A1DBC" w:rsidP="007F3D7D">
      <w:pPr>
        <w:pStyle w:val="NoSpacing"/>
        <w:rPr>
          <w:i/>
        </w:rPr>
      </w:pPr>
    </w:p>
    <w:p w:rsidR="00E8713E" w:rsidRPr="00963C0F" w:rsidRDefault="00E8713E" w:rsidP="007F3D7D">
      <w:pPr>
        <w:pStyle w:val="NoSpacing"/>
        <w:rPr>
          <w:i/>
        </w:rPr>
      </w:pPr>
      <w:r w:rsidRPr="00963C0F">
        <w:rPr>
          <w:i/>
        </w:rPr>
        <w:t xml:space="preserve">Mail application and all documents to Horse Council BC, to arrive a minimum of 30 days prior to the evaluation date. Applications can be submitted to </w:t>
      </w:r>
      <w:hyperlink r:id="rId7" w:history="1">
        <w:r w:rsidRPr="00963C0F">
          <w:rPr>
            <w:rStyle w:val="Hyperlink"/>
            <w:i/>
          </w:rPr>
          <w:t>coaching@hcbc.ca</w:t>
        </w:r>
      </w:hyperlink>
      <w:r w:rsidRPr="00963C0F">
        <w:rPr>
          <w:i/>
        </w:rPr>
        <w:t xml:space="preserve"> with all documents attached in .PDF format. Only complete applications can be accepted into the evaluation. </w:t>
      </w:r>
    </w:p>
    <w:p w:rsidR="00E8713E" w:rsidRPr="00963C0F" w:rsidRDefault="00E8713E" w:rsidP="008A1DBC">
      <w:pPr>
        <w:pStyle w:val="NoSpacing"/>
        <w:rPr>
          <w:b/>
          <w:i/>
        </w:rPr>
      </w:pPr>
      <w:r w:rsidRPr="00963C0F">
        <w:rPr>
          <w:b/>
          <w:i/>
        </w:rPr>
        <w:t>Return to:</w:t>
      </w:r>
    </w:p>
    <w:p w:rsidR="00E8713E" w:rsidRPr="00963C0F" w:rsidRDefault="00E8713E" w:rsidP="00E8713E">
      <w:pPr>
        <w:pStyle w:val="NoSpacing"/>
        <w:jc w:val="center"/>
        <w:rPr>
          <w:b/>
          <w:i/>
        </w:rPr>
      </w:pPr>
      <w:r w:rsidRPr="00963C0F">
        <w:rPr>
          <w:b/>
          <w:i/>
        </w:rPr>
        <w:t xml:space="preserve">Wendy Sewell, Coaching Manager, Horse Council BC, </w:t>
      </w:r>
      <w:hyperlink r:id="rId8" w:history="1">
        <w:r w:rsidRPr="00963C0F">
          <w:rPr>
            <w:rStyle w:val="Hyperlink"/>
            <w:b/>
            <w:i/>
          </w:rPr>
          <w:t>coaching@hcbc.ca</w:t>
        </w:r>
      </w:hyperlink>
      <w:r w:rsidRPr="00963C0F">
        <w:rPr>
          <w:b/>
          <w:i/>
        </w:rPr>
        <w:t xml:space="preserve"> </w:t>
      </w:r>
      <w:hyperlink r:id="rId9" w:history="1">
        <w:r w:rsidRPr="00963C0F">
          <w:rPr>
            <w:rStyle w:val="Hyperlink"/>
            <w:b/>
            <w:i/>
          </w:rPr>
          <w:t>www.hcbc.ca</w:t>
        </w:r>
      </w:hyperlink>
    </w:p>
    <w:p w:rsidR="005F09AC" w:rsidRPr="00963C0F" w:rsidRDefault="00E8713E" w:rsidP="00807D3B">
      <w:pPr>
        <w:pStyle w:val="NoSpacing"/>
        <w:jc w:val="center"/>
        <w:rPr>
          <w:b/>
          <w:i/>
        </w:rPr>
      </w:pPr>
      <w:r w:rsidRPr="00963C0F">
        <w:rPr>
          <w:b/>
          <w:i/>
        </w:rPr>
        <w:t>27336 Fraser Hwy, Aldergrove, BC</w:t>
      </w:r>
      <w:r w:rsidR="003C3B4D" w:rsidRPr="00963C0F">
        <w:rPr>
          <w:b/>
          <w:i/>
        </w:rPr>
        <w:t>, V4W 3N5</w:t>
      </w:r>
    </w:p>
    <w:sectPr w:rsidR="005F09AC" w:rsidRPr="00963C0F" w:rsidSect="007F3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F"/>
    <w:rsid w:val="00222D0C"/>
    <w:rsid w:val="003C3B4D"/>
    <w:rsid w:val="004D1696"/>
    <w:rsid w:val="005F09AC"/>
    <w:rsid w:val="00601A0E"/>
    <w:rsid w:val="00671EC5"/>
    <w:rsid w:val="006B1FB4"/>
    <w:rsid w:val="006B435D"/>
    <w:rsid w:val="006E1414"/>
    <w:rsid w:val="007332C8"/>
    <w:rsid w:val="007A5703"/>
    <w:rsid w:val="007C628F"/>
    <w:rsid w:val="007D1890"/>
    <w:rsid w:val="007F3D7D"/>
    <w:rsid w:val="00807D3B"/>
    <w:rsid w:val="008A1DBC"/>
    <w:rsid w:val="008F1190"/>
    <w:rsid w:val="0091634E"/>
    <w:rsid w:val="00930C2B"/>
    <w:rsid w:val="00963C0F"/>
    <w:rsid w:val="00AC35CC"/>
    <w:rsid w:val="00D95BFB"/>
    <w:rsid w:val="00E6060F"/>
    <w:rsid w:val="00E8713E"/>
    <w:rsid w:val="00F7210C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8417"/>
  <w15:chartTrackingRefBased/>
  <w15:docId w15:val="{978B3A95-808B-4F5C-8C7C-922C76D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28F"/>
    <w:pPr>
      <w:spacing w:after="0" w:line="240" w:lineRule="auto"/>
    </w:pPr>
  </w:style>
  <w:style w:type="table" w:styleId="TableGrid">
    <w:name w:val="Table Grid"/>
    <w:basedOn w:val="TableNormal"/>
    <w:uiPriority w:val="39"/>
    <w:rsid w:val="004D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2D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87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1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ing@hc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ing@hc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D600-9705-48D6-ABC3-BED7A66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Sewell</dc:creator>
  <cp:keywords/>
  <dc:description/>
  <cp:lastModifiedBy>Wendy Sewell</cp:lastModifiedBy>
  <cp:revision>2</cp:revision>
  <cp:lastPrinted>2021-11-22T23:12:00Z</cp:lastPrinted>
  <dcterms:created xsi:type="dcterms:W3CDTF">2021-11-22T23:12:00Z</dcterms:created>
  <dcterms:modified xsi:type="dcterms:W3CDTF">2021-11-22T23:12:00Z</dcterms:modified>
</cp:coreProperties>
</file>